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66" w:rsidRPr="004738F9" w:rsidRDefault="00855F66">
      <w:pPr>
        <w:rPr>
          <w:color w:val="002060"/>
          <w:sz w:val="48"/>
          <w:szCs w:val="48"/>
          <w:highlight w:val="cyan"/>
        </w:rPr>
      </w:pPr>
      <w:bookmarkStart w:id="0" w:name="_GoBack"/>
      <w:bookmarkEnd w:id="0"/>
      <w:r>
        <w:rPr>
          <w:rFonts w:hint="eastAsia"/>
          <w:sz w:val="48"/>
          <w:szCs w:val="48"/>
          <w:highlight w:val="cyan"/>
        </w:rPr>
        <w:t xml:space="preserve"> </w:t>
      </w:r>
      <w:r w:rsidRPr="004738F9">
        <w:rPr>
          <w:rFonts w:hint="eastAsia"/>
          <w:color w:val="002060"/>
          <w:sz w:val="48"/>
          <w:szCs w:val="48"/>
          <w:highlight w:val="cyan"/>
        </w:rPr>
        <w:t>GCA2016</w:t>
      </w:r>
      <w:r w:rsidRPr="004738F9">
        <w:rPr>
          <w:rFonts w:hint="eastAsia"/>
          <w:color w:val="002060"/>
          <w:sz w:val="48"/>
          <w:szCs w:val="48"/>
          <w:highlight w:val="cyan"/>
        </w:rPr>
        <w:t>『</w:t>
      </w:r>
      <w:r w:rsidRPr="004738F9">
        <w:rPr>
          <w:rFonts w:hint="eastAsia"/>
          <w:color w:val="002060"/>
          <w:sz w:val="48"/>
          <w:szCs w:val="48"/>
          <w:highlight w:val="cyan"/>
        </w:rPr>
        <w:t>11</w:t>
      </w:r>
      <w:r w:rsidRPr="004738F9">
        <w:rPr>
          <w:rFonts w:hint="eastAsia"/>
          <w:color w:val="002060"/>
          <w:sz w:val="48"/>
          <w:szCs w:val="48"/>
          <w:highlight w:val="cyan"/>
        </w:rPr>
        <w:t>＋』クリニック</w:t>
      </w:r>
      <w:r w:rsidRPr="004738F9">
        <w:rPr>
          <w:rFonts w:hint="eastAsia"/>
          <w:color w:val="002060"/>
          <w:sz w:val="48"/>
          <w:szCs w:val="48"/>
          <w:highlight w:val="cyan"/>
        </w:rPr>
        <w:t>in</w:t>
      </w:r>
      <w:r w:rsidRPr="004738F9">
        <w:rPr>
          <w:rFonts w:hint="eastAsia"/>
          <w:color w:val="002060"/>
          <w:sz w:val="48"/>
          <w:szCs w:val="48"/>
          <w:highlight w:val="cyan"/>
        </w:rPr>
        <w:t>関</w:t>
      </w:r>
      <w:r w:rsidRPr="004738F9">
        <w:rPr>
          <w:rFonts w:hint="eastAsia"/>
          <w:color w:val="002060"/>
          <w:sz w:val="48"/>
          <w:szCs w:val="48"/>
          <w:highlight w:val="cyan"/>
        </w:rPr>
        <w:t xml:space="preserve"> </w:t>
      </w:r>
    </w:p>
    <w:p w:rsidR="00855F66" w:rsidRPr="00855F66" w:rsidRDefault="00855F66">
      <w:pPr>
        <w:rPr>
          <w:sz w:val="48"/>
          <w:szCs w:val="48"/>
        </w:rPr>
      </w:pPr>
      <w:r w:rsidRPr="004738F9">
        <w:rPr>
          <w:rFonts w:hint="eastAsia"/>
          <w:color w:val="002060"/>
          <w:sz w:val="48"/>
          <w:szCs w:val="48"/>
          <w:highlight w:val="cyan"/>
        </w:rPr>
        <w:t xml:space="preserve"> </w:t>
      </w:r>
      <w:r w:rsidRPr="004738F9">
        <w:rPr>
          <w:rFonts w:hint="eastAsia"/>
          <w:color w:val="002060"/>
          <w:sz w:val="48"/>
          <w:szCs w:val="48"/>
          <w:highlight w:val="cyan"/>
        </w:rPr>
        <w:t>会場案内図</w:t>
      </w:r>
      <w:r>
        <w:rPr>
          <w:rFonts w:hint="eastAsia"/>
          <w:sz w:val="48"/>
          <w:szCs w:val="48"/>
          <w:highlight w:val="cyan"/>
        </w:rPr>
        <w:t xml:space="preserve"> </w:t>
      </w:r>
    </w:p>
    <w:p w:rsidR="00855F66" w:rsidRDefault="00855F66"/>
    <w:p w:rsidR="00855F66" w:rsidRDefault="00855F66"/>
    <w:p w:rsidR="00855F66" w:rsidRDefault="00855F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7DCAD" wp14:editId="0E99A56D">
                <wp:simplePos x="0" y="0"/>
                <wp:positionH relativeFrom="column">
                  <wp:posOffset>1852485</wp:posOffset>
                </wp:positionH>
                <wp:positionV relativeFrom="paragraph">
                  <wp:posOffset>13970</wp:posOffset>
                </wp:positionV>
                <wp:extent cx="2635885" cy="1163320"/>
                <wp:effectExtent l="19050" t="19050" r="12065" b="159893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1163320"/>
                        </a:xfrm>
                        <a:prstGeom prst="borderCallout1">
                          <a:avLst>
                            <a:gd name="adj1" fmla="val 100738"/>
                            <a:gd name="adj2" fmla="val 46630"/>
                            <a:gd name="adj3" fmla="val 233841"/>
                            <a:gd name="adj4" fmla="val 16631"/>
                          </a:avLst>
                        </a:prstGeom>
                        <a:ln w="381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F66" w:rsidRPr="00855F66" w:rsidRDefault="00855F66" w:rsidP="00855F6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855F66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「至誠館」は</w:t>
                            </w:r>
                            <w:r w:rsidRPr="00855F66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ここ</w:t>
                            </w:r>
                            <w:r w:rsidRPr="00855F66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855F66" w:rsidRPr="00855F66" w:rsidRDefault="00855F66" w:rsidP="00855F6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855F66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会場は2</w:t>
                            </w:r>
                            <w:r w:rsidRPr="00855F66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階です</w:t>
                            </w:r>
                            <w:r w:rsidRPr="00855F66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7DCA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6" type="#_x0000_t47" style="position:absolute;left:0;text-align:left;margin-left:145.85pt;margin-top:1.1pt;width:207.55pt;height:9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" adj="3592,50510,10072,21759" fillcolor="#5b9bd5 [3204]" strokecolor="#1f4d78 [1604]" strokeweight="3pt">
                <v:stroke startarrow="block"/>
                <v:textbox>
                  <w:txbxContent>
                    <w:p w:rsidR="00855F66" w:rsidRPr="00855F66" w:rsidRDefault="00855F66" w:rsidP="00855F66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</w:pPr>
                      <w:r w:rsidRPr="00855F66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「至誠館」は</w:t>
                      </w:r>
                      <w:r w:rsidRPr="00855F66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ここ</w:t>
                      </w:r>
                      <w:r w:rsidRPr="00855F66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！</w:t>
                      </w:r>
                    </w:p>
                    <w:p w:rsidR="00855F66" w:rsidRPr="00855F66" w:rsidRDefault="00855F66" w:rsidP="00855F66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</w:pPr>
                      <w:r w:rsidRPr="00855F66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会場は2</w:t>
                      </w:r>
                      <w:r w:rsidRPr="00855F66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階です</w:t>
                      </w:r>
                      <w:r w:rsidRPr="00855F66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855F66" w:rsidRDefault="00855F66"/>
    <w:p w:rsidR="00855F66" w:rsidRDefault="00855F66"/>
    <w:p w:rsidR="00855F66" w:rsidRDefault="00855F66"/>
    <w:p w:rsidR="00855F66" w:rsidRDefault="00855F66"/>
    <w:p w:rsidR="00855F66" w:rsidRDefault="00855F66"/>
    <w:p w:rsidR="008C4277" w:rsidRDefault="00855F66" w:rsidP="00855F66">
      <w:pPr>
        <w:jc w:val="center"/>
      </w:pPr>
      <w:r>
        <w:rPr>
          <w:noProof/>
        </w:rPr>
        <w:drawing>
          <wp:inline distT="0" distB="0" distL="0" distR="0">
            <wp:extent cx="5400675" cy="42767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2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c6L/FfJce3GnjIHlShbCDkNaVZuOSTQVA0NgP32Wlnan7AkL5S9ERdxVt77yvXTNRhb0NrLSSvhs4Ja9X8DsIg==" w:salt="nHbNkSrwzuKyDbsq+E2Hfw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6"/>
    <w:rsid w:val="004738F9"/>
    <w:rsid w:val="007E55CA"/>
    <w:rsid w:val="00855F66"/>
    <w:rsid w:val="008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BB6C0-E0F9-42E5-BFB2-8C974ED7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教育研修課</dc:creator>
  <cp:keywords/>
  <dc:description/>
  <cp:lastModifiedBy>教育研修課</cp:lastModifiedBy>
  <cp:revision>2</cp:revision>
  <dcterms:created xsi:type="dcterms:W3CDTF">2016-04-27T05:00:00Z</dcterms:created>
  <dcterms:modified xsi:type="dcterms:W3CDTF">2016-04-27T05:17:00Z</dcterms:modified>
</cp:coreProperties>
</file>