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CA9B" w14:textId="77777777" w:rsidR="00175FCF" w:rsidRPr="00175FCF" w:rsidRDefault="00175FCF" w:rsidP="00175FCF">
      <w:pPr>
        <w:widowControl/>
        <w:pBdr>
          <w:bottom w:val="double" w:sz="6" w:space="0" w:color="8C9AA6"/>
        </w:pBdr>
        <w:jc w:val="left"/>
        <w:textAlignment w:val="baseline"/>
        <w:outlineLvl w:val="0"/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</w:pPr>
      <w:r w:rsidRPr="00175FCF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>【審判委員会】フットサル</w:t>
      </w:r>
      <w:r w:rsidRPr="00175FCF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>4</w:t>
      </w:r>
      <w:r w:rsidRPr="00175FCF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>級審判新規講習会について</w:t>
      </w:r>
    </w:p>
    <w:p w14:paraId="2F156B5C" w14:textId="77777777" w:rsidR="00175FCF" w:rsidRPr="00175FCF" w:rsidRDefault="00175FCF" w:rsidP="00175FCF">
      <w:pPr>
        <w:widowControl/>
        <w:jc w:val="right"/>
        <w:textAlignment w:val="baseline"/>
        <w:rPr>
          <w:rFonts w:ascii="Arial" w:eastAsia="ＭＳ Ｐゴシック" w:hAnsi="Arial" w:cs="Arial"/>
          <w:color w:val="333333"/>
          <w:kern w:val="0"/>
          <w:sz w:val="18"/>
          <w:szCs w:val="18"/>
        </w:rPr>
      </w:pPr>
      <w:r w:rsidRPr="00175FCF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岐阜県サッカー協会</w:t>
      </w:r>
      <w:r w:rsidRPr="00175FCF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 (2022</w:t>
      </w:r>
      <w:r w:rsidRPr="00175FCF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年</w:t>
      </w:r>
      <w:r w:rsidRPr="00175FCF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04</w:t>
      </w:r>
      <w:r w:rsidRPr="00175FCF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月</w:t>
      </w:r>
      <w:r w:rsidRPr="00175FCF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08</w:t>
      </w:r>
      <w:r w:rsidRPr="00175FCF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日</w:t>
      </w:r>
      <w:r w:rsidRPr="00175FCF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)</w:t>
      </w:r>
    </w:p>
    <w:p w14:paraId="63C47419" w14:textId="77777777" w:rsidR="00175FCF" w:rsidRPr="00175FCF" w:rsidRDefault="00175FCF" w:rsidP="00175FCF">
      <w:pPr>
        <w:widowControl/>
        <w:spacing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【審判委員会】フットサル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級審判新規講習会について</w:t>
      </w:r>
    </w:p>
    <w:p w14:paraId="02A6CE75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下記の日程で講習会を開催いたします。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9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日（土）から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WEB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（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KICKOFF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）にて申込みができます。</w:t>
      </w:r>
    </w:p>
    <w:p w14:paraId="544B1D25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cs="ＭＳ 明朝" w:hint="eastAsia"/>
          <w:color w:val="333333"/>
          <w:kern w:val="0"/>
          <w:sz w:val="24"/>
          <w:szCs w:val="24"/>
        </w:rPr>
        <w:t>①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日程：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2022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年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5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5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日（木・祝）</w:t>
      </w:r>
    </w:p>
    <w:p w14:paraId="60A9E896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会場：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OKB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ぎふ清流アリーナ第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2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会議室</w:t>
      </w:r>
    </w:p>
    <w:p w14:paraId="714CB2A8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　　　岐阜市薮田南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2-1-1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電話：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058-272-1336</w:t>
      </w:r>
    </w:p>
    <w:p w14:paraId="266ED403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定員：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20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</w:t>
      </w:r>
    </w:p>
    <w:p w14:paraId="04C85009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申込期限：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25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日（月）</w:t>
      </w:r>
    </w:p>
    <w:p w14:paraId="13B30DB0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cs="ＭＳ 明朝" w:hint="eastAsia"/>
          <w:color w:val="333333"/>
          <w:kern w:val="0"/>
          <w:sz w:val="24"/>
          <w:szCs w:val="24"/>
        </w:rPr>
        <w:t>②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日程：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2022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年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5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14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日（土）</w:t>
      </w:r>
    </w:p>
    <w:p w14:paraId="5720D70D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会場：岐阜メモリアルセンター第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1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会議室</w:t>
      </w:r>
    </w:p>
    <w:p w14:paraId="21E6FDD1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　　　岐阜市長良福光大野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2675-28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電話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058-233-8822</w:t>
      </w:r>
    </w:p>
    <w:p w14:paraId="35A40A93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定員：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20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</w:t>
      </w:r>
    </w:p>
    <w:p w14:paraId="71368676" w14:textId="77777777" w:rsidR="00175FCF" w:rsidRPr="00175FCF" w:rsidRDefault="00175FCF" w:rsidP="00175FCF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申込期限：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5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175FCF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日（水・祝）</w:t>
      </w:r>
    </w:p>
    <w:p w14:paraId="1BEAEBE7" w14:textId="77777777" w:rsidR="005C4BB7" w:rsidRPr="00175FCF" w:rsidRDefault="005C4BB7"/>
    <w:sectPr w:rsidR="005C4BB7" w:rsidRPr="00175F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CF"/>
    <w:rsid w:val="000305AD"/>
    <w:rsid w:val="00175FCF"/>
    <w:rsid w:val="005C4BB7"/>
    <w:rsid w:val="0093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FE03A"/>
  <w15:chartTrackingRefBased/>
  <w15:docId w15:val="{40CE264C-BCD3-4363-9EEE-9351E1E3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84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 蹴球</dc:creator>
  <cp:keywords/>
  <dc:description/>
  <cp:lastModifiedBy>岐阜 蹴球</cp:lastModifiedBy>
  <cp:revision>1</cp:revision>
  <dcterms:created xsi:type="dcterms:W3CDTF">2022-04-18T02:26:00Z</dcterms:created>
  <dcterms:modified xsi:type="dcterms:W3CDTF">2022-04-18T02:27:00Z</dcterms:modified>
</cp:coreProperties>
</file>